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【云表企业应用平台】</w:t>
      </w:r>
    </w:p>
    <w:p>
      <w:pPr>
        <w:numPr>
          <w:numId w:val="0"/>
        </w:numPr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https://www.iyunbiao.com/signup/0ES5UO985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0" w:beforeAutospacing="0" w:after="300" w:afterAutospacing="0" w:line="24" w:lineRule="atLeast"/>
        <w:ind w:left="0" w:right="0" w:firstLine="0"/>
        <w:jc w:val="both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cs="宋体"/>
          <w:sz w:val="30"/>
          <w:szCs w:val="30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kern w:val="2"/>
          <w:sz w:val="30"/>
          <w:szCs w:val="30"/>
          <w:lang w:val="en-US" w:eastAsia="zh-CN" w:bidi="ar-SA"/>
        </w:rPr>
        <w:t>.【Simple Machines Forum】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ascii="宋体" w:hAnsi="宋体" w:eastAsia="宋体" w:cs="宋体"/>
          <w:sz w:val="30"/>
          <w:szCs w:val="30"/>
        </w:rPr>
        <w:t>https://simplemachines.org/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3.【听听广播】</w:t>
      </w:r>
    </w:p>
    <w:p>
      <w:pPr>
        <w:numPr>
          <w:numId w:val="0"/>
        </w:numPr>
        <w:ind w:leftChars="0"/>
        <w:rPr>
          <w:rFonts w:hint="default" w:ascii="宋体" w:hAnsi="宋体" w:eastAsia="宋体" w:cs="宋体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手机应用商城，搜索即可下载。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417908"/>
    <w:multiLevelType w:val="singleLevel"/>
    <w:tmpl w:val="58417908"/>
    <w:lvl w:ilvl="0" w:tentative="0">
      <w:start w:val="1"/>
      <w:numFmt w:val="decimal"/>
      <w:lvlText w:val="%1."/>
      <w:lvlJc w:val="left"/>
      <w:pPr>
        <w:tabs>
          <w:tab w:val="left" w:pos="312"/>
        </w:tabs>
      </w:pPr>
      <w:rPr>
        <w:rFonts w:hint="default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liZWYwZDE5Yzg4ODIwN2M2ZGJjNTA3MzI0MTU1NjcifQ=="/>
  </w:docVars>
  <w:rsids>
    <w:rsidRoot w:val="60483D5E"/>
    <w:rsid w:val="60483D5E"/>
    <w:rsid w:val="674E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2022-05-24T09:22:00Z</dcterms:created>
  <dc:creator>云深不知处</dc:creator>
  <cp:lastModifiedBy>云深不知处</cp:lastModifiedBy>
  <dcterms:modified xsi:type="dcterms:W3CDTF">2022-05-24T09:28:29Z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D3A66E31BEC84F7FAA160F4CD954F07B</vt:lpwstr>
  </property>
</Properties>
</file>